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82292" w14:textId="0742555C" w:rsidR="00E23DDE" w:rsidRPr="0070541E" w:rsidRDefault="00CA0D95" w:rsidP="0070541E">
      <w:pPr>
        <w:ind w:left="360" w:hanging="360"/>
        <w:rPr>
          <w:b/>
          <w:bCs/>
        </w:rPr>
      </w:pPr>
      <w:r w:rsidRPr="0070541E">
        <w:rPr>
          <w:b/>
          <w:bCs/>
        </w:rPr>
        <w:t xml:space="preserve">Förslag på frågor inför </w:t>
      </w:r>
      <w:r w:rsidR="00E23DDE" w:rsidRPr="0070541E">
        <w:rPr>
          <w:b/>
          <w:bCs/>
        </w:rPr>
        <w:t>grundläggande granskning</w:t>
      </w:r>
      <w:r w:rsidRPr="0070541E">
        <w:rPr>
          <w:b/>
          <w:bCs/>
        </w:rPr>
        <w:t xml:space="preserve"> </w:t>
      </w:r>
      <w:r w:rsidR="0070541E" w:rsidRPr="0070541E">
        <w:rPr>
          <w:b/>
          <w:bCs/>
        </w:rPr>
        <w:t>23:e och 25:e november</w:t>
      </w:r>
    </w:p>
    <w:p w14:paraId="6F19CFFF" w14:textId="3E7E111C" w:rsidR="00CA0D95" w:rsidRPr="00CA0D95" w:rsidRDefault="00CA0D95" w:rsidP="005B1ED4">
      <w:pPr>
        <w:ind w:left="360" w:hanging="360"/>
        <w:rPr>
          <w:b/>
          <w:bCs/>
        </w:rPr>
      </w:pPr>
      <w:r>
        <w:rPr>
          <w:b/>
          <w:bCs/>
        </w:rPr>
        <w:t>Allmänna frågor riktade till samtliga nämnder:</w:t>
      </w:r>
    </w:p>
    <w:p w14:paraId="351C47E0" w14:textId="77777777" w:rsidR="00CA0D95" w:rsidRDefault="00CA0D95" w:rsidP="00CA0D95">
      <w:pPr>
        <w:pStyle w:val="Liststycke"/>
        <w:ind w:left="360"/>
      </w:pPr>
    </w:p>
    <w:p w14:paraId="7E81048E" w14:textId="05EE6251" w:rsidR="005B1ED4" w:rsidRDefault="005B1ED4" w:rsidP="005B1ED4">
      <w:pPr>
        <w:pStyle w:val="Liststycke"/>
        <w:numPr>
          <w:ilvl w:val="0"/>
          <w:numId w:val="1"/>
        </w:numPr>
      </w:pPr>
      <w:r>
        <w:t>Vilka frågor är särskilt aktuella inom nämndens ansvarsområde?</w:t>
      </w:r>
    </w:p>
    <w:p w14:paraId="09F3A985" w14:textId="58EE4312" w:rsidR="005B1ED4" w:rsidRDefault="005B1ED4" w:rsidP="005B1ED4">
      <w:pPr>
        <w:pStyle w:val="Liststycke"/>
        <w:numPr>
          <w:ilvl w:val="0"/>
          <w:numId w:val="1"/>
        </w:numPr>
      </w:pPr>
      <w:r>
        <w:t>Hur bedömer nämnden måluppfyllelsen för år 2026?</w:t>
      </w:r>
    </w:p>
    <w:p w14:paraId="20051A59" w14:textId="7F726A54" w:rsidR="005B1ED4" w:rsidRDefault="005B1ED4" w:rsidP="005B1ED4">
      <w:pPr>
        <w:pStyle w:val="Liststycke"/>
        <w:numPr>
          <w:ilvl w:val="0"/>
          <w:numId w:val="1"/>
        </w:numPr>
      </w:pPr>
      <w:r>
        <w:t>Vad är bedömningen vad gäller budgetföljsamt för år 2026? Har nämnden behövt fatta några beslut om åtgärder</w:t>
      </w:r>
      <w:r w:rsidR="00CA0D95">
        <w:t xml:space="preserve"> för att uppnå en ekonomi i balans</w:t>
      </w:r>
      <w:r>
        <w:t>?</w:t>
      </w:r>
    </w:p>
    <w:p w14:paraId="01843E1B" w14:textId="77777777" w:rsidR="005B1ED4" w:rsidRDefault="005B1ED4" w:rsidP="005B1ED4">
      <w:pPr>
        <w:pStyle w:val="Liststycke"/>
        <w:numPr>
          <w:ilvl w:val="0"/>
          <w:numId w:val="1"/>
        </w:numPr>
      </w:pPr>
      <w:r>
        <w:t>Hur fungerar kompetensförsörjningsarbetet? Vilka yrkesgrupper är förhållandevis lätta att rekrytera till samt vilka yrkesgrupper är mer svårrekryterade?</w:t>
      </w:r>
    </w:p>
    <w:p w14:paraId="1030EADF" w14:textId="6C48FA6F" w:rsidR="005B1ED4" w:rsidRDefault="005B1ED4" w:rsidP="005B1ED4">
      <w:pPr>
        <w:pStyle w:val="Liststycke"/>
        <w:numPr>
          <w:ilvl w:val="0"/>
          <w:numId w:val="1"/>
        </w:numPr>
      </w:pPr>
      <w:r>
        <w:t>Hur fungerar samarbetet med andra nämnder, myndigheter m</w:t>
      </w:r>
      <w:r w:rsidR="00A52C06">
        <w:t>fl?</w:t>
      </w:r>
    </w:p>
    <w:p w14:paraId="65FA83A0" w14:textId="2AFEBCBC" w:rsidR="005B1ED4" w:rsidRDefault="005B1ED4" w:rsidP="005B1ED4">
      <w:pPr>
        <w:pStyle w:val="Liststycke"/>
        <w:numPr>
          <w:ilvl w:val="0"/>
          <w:numId w:val="1"/>
        </w:numPr>
      </w:pPr>
      <w:r>
        <w:t xml:space="preserve">Hur arbetar </w:t>
      </w:r>
      <w:r w:rsidRPr="005B1ED4">
        <w:rPr>
          <w:i/>
          <w:iCs/>
        </w:rPr>
        <w:t>nämnden</w:t>
      </w:r>
      <w:r>
        <w:t xml:space="preserve"> med den interna kontrollen? </w:t>
      </w:r>
      <w:r w:rsidR="00CA0D95">
        <w:t>Har nämnden anpassat sitt arbete med intern kontroll i enlighet med kommunlagens skärpta krav för att förebygga brott i välfärden?</w:t>
      </w:r>
    </w:p>
    <w:p w14:paraId="45A7C01D" w14:textId="2D34C4BA" w:rsidR="00A52C06" w:rsidRDefault="00A52C06" w:rsidP="005B1ED4">
      <w:pPr>
        <w:pStyle w:val="Liststycke"/>
        <w:numPr>
          <w:ilvl w:val="0"/>
          <w:numId w:val="1"/>
        </w:numPr>
      </w:pPr>
      <w:r>
        <w:t>Hur arbetar nämnden med kris- och beredskapsfrågor?</w:t>
      </w:r>
    </w:p>
    <w:p w14:paraId="06EEAC83" w14:textId="47EFBFE8" w:rsidR="005B1ED4" w:rsidRDefault="005B1ED4" w:rsidP="005B1ED4">
      <w:pPr>
        <w:pStyle w:val="Liststycke"/>
        <w:numPr>
          <w:ilvl w:val="0"/>
          <w:numId w:val="1"/>
        </w:numPr>
      </w:pPr>
      <w:r>
        <w:t>Vilka erfarenheter har nämnden skaffat sig under denna mandatperiod – vad har fungerat bra samt vad behöver förbättras inför nästa mandatperiod?</w:t>
      </w:r>
    </w:p>
    <w:p w14:paraId="1EF69085" w14:textId="7B5E25E6" w:rsidR="005B1ED4" w:rsidRDefault="005B1ED4" w:rsidP="005B1ED4">
      <w:pPr>
        <w:pStyle w:val="Liststycke"/>
        <w:numPr>
          <w:ilvl w:val="0"/>
          <w:numId w:val="1"/>
        </w:numPr>
      </w:pPr>
      <w:r>
        <w:t xml:space="preserve">Vilka är de stora utmaningarna/riskerna </w:t>
      </w:r>
      <w:r w:rsidR="00E23DDE">
        <w:t>för kommande mandatperiod</w:t>
      </w:r>
      <w:r>
        <w:t xml:space="preserve"> inom nämndens ansvarsområde?</w:t>
      </w:r>
    </w:p>
    <w:p w14:paraId="781DA1FB" w14:textId="6624E2E4" w:rsidR="00C708D2" w:rsidRDefault="00C708D2" w:rsidP="005B1ED4">
      <w:pPr>
        <w:pStyle w:val="Liststycke"/>
        <w:numPr>
          <w:ilvl w:val="0"/>
          <w:numId w:val="1"/>
        </w:numPr>
      </w:pPr>
      <w:r>
        <w:t>Frågor till revisionen – förslag på granskningar?</w:t>
      </w:r>
    </w:p>
    <w:p w14:paraId="21B173AE" w14:textId="6A19C888" w:rsidR="00CA0D95" w:rsidRDefault="00CA0D95" w:rsidP="005B1ED4">
      <w:pPr>
        <w:pStyle w:val="Liststycke"/>
        <w:numPr>
          <w:ilvl w:val="0"/>
          <w:numId w:val="1"/>
        </w:numPr>
      </w:pPr>
      <w:r>
        <w:t>Övriga frågor</w:t>
      </w:r>
    </w:p>
    <w:p w14:paraId="0D649658" w14:textId="77777777" w:rsidR="00CA0D95" w:rsidRDefault="00CA0D95" w:rsidP="00CA0D95"/>
    <w:p w14:paraId="2E3A94B7" w14:textId="7AD1EBC2" w:rsidR="00CA0D95" w:rsidRPr="00CA0D95" w:rsidRDefault="0070541E" w:rsidP="00CA0D95">
      <w:pPr>
        <w:ind w:left="360" w:hanging="360"/>
        <w:rPr>
          <w:b/>
          <w:bCs/>
        </w:rPr>
      </w:pPr>
      <w:r>
        <w:rPr>
          <w:b/>
          <w:bCs/>
        </w:rPr>
        <w:t>Fundera - finns det s</w:t>
      </w:r>
      <w:r w:rsidR="00CA0D95">
        <w:rPr>
          <w:b/>
          <w:bCs/>
        </w:rPr>
        <w:t>pecifika frågor till respektive nämnd</w:t>
      </w:r>
      <w:r>
        <w:rPr>
          <w:b/>
          <w:bCs/>
        </w:rPr>
        <w:t>?</w:t>
      </w:r>
    </w:p>
    <w:sectPr w:rsidR="00CA0D95" w:rsidRPr="00CA0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C68C6"/>
    <w:multiLevelType w:val="hybridMultilevel"/>
    <w:tmpl w:val="7AAEE82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2242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D4"/>
    <w:rsid w:val="000F6CED"/>
    <w:rsid w:val="001541D3"/>
    <w:rsid w:val="00242AF2"/>
    <w:rsid w:val="00280917"/>
    <w:rsid w:val="002D3111"/>
    <w:rsid w:val="002F7CC4"/>
    <w:rsid w:val="003709C1"/>
    <w:rsid w:val="00381082"/>
    <w:rsid w:val="00413830"/>
    <w:rsid w:val="004A1FFE"/>
    <w:rsid w:val="00550AA1"/>
    <w:rsid w:val="005B1ED4"/>
    <w:rsid w:val="00604E85"/>
    <w:rsid w:val="0068302F"/>
    <w:rsid w:val="0070541E"/>
    <w:rsid w:val="007128D5"/>
    <w:rsid w:val="00A240E6"/>
    <w:rsid w:val="00A52C06"/>
    <w:rsid w:val="00C708D2"/>
    <w:rsid w:val="00CA0D95"/>
    <w:rsid w:val="00CD74EE"/>
    <w:rsid w:val="00D51E68"/>
    <w:rsid w:val="00D52018"/>
    <w:rsid w:val="00E0710E"/>
    <w:rsid w:val="00E23DDE"/>
    <w:rsid w:val="00F6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09986"/>
  <w15:chartTrackingRefBased/>
  <w15:docId w15:val="{CA8FD176-C375-4768-949B-E8BA1592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D95"/>
  </w:style>
  <w:style w:type="paragraph" w:styleId="Rubrik1">
    <w:name w:val="heading 1"/>
    <w:basedOn w:val="Normal"/>
    <w:next w:val="Normal"/>
    <w:link w:val="Rubrik1Char"/>
    <w:uiPriority w:val="9"/>
    <w:qFormat/>
    <w:rsid w:val="005B1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B1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B1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B1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B1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B1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B1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B1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B1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B1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B1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B1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B1ED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B1ED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B1ED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B1ED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B1ED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B1ED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B1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B1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B1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B1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B1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B1ED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B1ED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B1ED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B1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B1ED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B1E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187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Carl-Gustaf Folkesson</dc:creator>
  <cp:keywords/>
  <dc:description/>
  <cp:lastModifiedBy>Carl-Gustaf Folkesson</cp:lastModifiedBy>
  <cp:revision>3</cp:revision>
  <dcterms:created xsi:type="dcterms:W3CDTF">2026-06-23T13:43:00Z</dcterms:created>
  <dcterms:modified xsi:type="dcterms:W3CDTF">2026-06-24T09:17:00Z</dcterms:modified>
</cp:coreProperties>
</file>